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1559" w14:textId="021F6F86" w:rsidR="007A1EA4" w:rsidRDefault="007A1EA4" w:rsidP="00C06CFE">
      <w:pPr>
        <w:spacing w:after="0"/>
        <w:jc w:val="right"/>
      </w:pPr>
      <w:r>
        <w:t>Załącznik nr 7 do umowy</w:t>
      </w:r>
    </w:p>
    <w:p w14:paraId="270FCEE6" w14:textId="77777777" w:rsidR="007A1EA4" w:rsidRDefault="007A1EA4" w:rsidP="00C06CFE">
      <w:pPr>
        <w:spacing w:after="0"/>
        <w:jc w:val="right"/>
      </w:pPr>
    </w:p>
    <w:p w14:paraId="4E1A1359" w14:textId="2016D5AB" w:rsidR="00C06CFE" w:rsidRDefault="00C06CFE" w:rsidP="00C06CFE">
      <w:pPr>
        <w:spacing w:after="0"/>
        <w:jc w:val="right"/>
      </w:pPr>
      <w:r>
        <w:t>………………………………………..</w:t>
      </w:r>
    </w:p>
    <w:p w14:paraId="596517B2" w14:textId="77777777" w:rsidR="00C06CFE" w:rsidRPr="00C06CFE" w:rsidRDefault="00C06CFE" w:rsidP="00C06CFE">
      <w:pPr>
        <w:spacing w:after="0"/>
        <w:ind w:left="5664" w:firstLine="708"/>
        <w:jc w:val="center"/>
        <w:rPr>
          <w:vertAlign w:val="superscript"/>
        </w:rPr>
      </w:pPr>
      <w:r>
        <w:rPr>
          <w:vertAlign w:val="superscript"/>
        </w:rPr>
        <w:t>(miejscowość, data)</w:t>
      </w:r>
    </w:p>
    <w:p w14:paraId="164AE3C1" w14:textId="77777777" w:rsidR="00ED2B91" w:rsidRDefault="00C06CFE" w:rsidP="00C06CFE">
      <w:pPr>
        <w:jc w:val="center"/>
      </w:pPr>
      <w:r>
        <w:t>PROTOKÓŁ KONIECZNOŚCI NR…….</w:t>
      </w:r>
    </w:p>
    <w:p w14:paraId="52101FA8" w14:textId="77777777" w:rsidR="00C06CFE" w:rsidRDefault="00C06CFE" w:rsidP="00C06CFE">
      <w:r>
        <w:t>Konieczność dokonania naprawy/ wymiany zużytych części lub materiałów eksploatacyjnych w kotłowni</w:t>
      </w:r>
    </w:p>
    <w:p w14:paraId="4F9B40E1" w14:textId="77777777" w:rsidR="00C06CFE" w:rsidRDefault="00C06CFE" w:rsidP="00C06CF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214D135" w14:textId="77777777" w:rsidR="00C06CFE" w:rsidRDefault="00C06CFE" w:rsidP="00C06CFE">
      <w:pPr>
        <w:jc w:val="center"/>
        <w:rPr>
          <w:vertAlign w:val="superscript"/>
        </w:rPr>
      </w:pPr>
      <w:r>
        <w:rPr>
          <w:vertAlign w:val="superscript"/>
        </w:rPr>
        <w:t>(adres/lokalizacja)</w:t>
      </w:r>
    </w:p>
    <w:p w14:paraId="43AA8D16" w14:textId="77777777" w:rsidR="00C06CFE" w:rsidRDefault="00C06CFE" w:rsidP="00C06CFE">
      <w:pPr>
        <w:jc w:val="center"/>
        <w:rPr>
          <w:vertAlign w:val="superscript"/>
        </w:rPr>
      </w:pPr>
    </w:p>
    <w:p w14:paraId="00F34CA1" w14:textId="77777777" w:rsidR="00C06CFE" w:rsidRDefault="00C06CFE" w:rsidP="00C06CFE">
      <w:r>
        <w:t>Zakres prac naprawczych (wyszczególnić nazwę części i czynności niezbędne do wykonania)</w:t>
      </w:r>
    </w:p>
    <w:p w14:paraId="10CF627B" w14:textId="6BF9D283" w:rsidR="00C06CFE" w:rsidRDefault="00C06CFE" w:rsidP="00C06CF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0DC9A0" w14:textId="2DFCEE65" w:rsidR="002F0899" w:rsidRDefault="002F0899" w:rsidP="00C06CFE"/>
    <w:p w14:paraId="037C8E8B" w14:textId="77777777" w:rsidR="002F0899" w:rsidRDefault="002F0899" w:rsidP="002F0899">
      <w:pPr>
        <w:pStyle w:val="Akapitzlist"/>
        <w:numPr>
          <w:ilvl w:val="0"/>
          <w:numId w:val="1"/>
        </w:numPr>
      </w:pPr>
      <w:r>
        <w:t>Wartość ……………………………………………………………………….zł brutto.</w:t>
      </w:r>
    </w:p>
    <w:p w14:paraId="5B52686A" w14:textId="77777777" w:rsidR="002F0899" w:rsidRDefault="002F0899" w:rsidP="00C06CFE"/>
    <w:p w14:paraId="7F01BFAE" w14:textId="5C750A6A" w:rsidR="00C06CFE" w:rsidRDefault="002F0899" w:rsidP="00C06CFE">
      <w:r>
        <w:t>Koszty robocizny wyliczone wg wzoru (ilość godzin *średnia stawka z Sekocenbudu dla robót instalacyjnych obowiązujących dla woj. Podkarpackiego dla kwartału poprzedzającego wykonanie robót)</w:t>
      </w:r>
    </w:p>
    <w:p w14:paraId="4BF93EAA" w14:textId="41FB494D" w:rsidR="002F0899" w:rsidRDefault="002F0899" w:rsidP="002F0899">
      <w:pPr>
        <w:pStyle w:val="Akapitzlist"/>
        <w:numPr>
          <w:ilvl w:val="0"/>
          <w:numId w:val="1"/>
        </w:numPr>
      </w:pPr>
      <w:r>
        <w:t>H*stawka =</w:t>
      </w:r>
    </w:p>
    <w:p w14:paraId="40A64C47" w14:textId="22DED639" w:rsidR="002F0899" w:rsidRDefault="002F0899" w:rsidP="00C06CFE">
      <w:r>
        <w:t>……………………………………………………………………………………………………………………………………………………………</w:t>
      </w:r>
    </w:p>
    <w:p w14:paraId="59CD1A87" w14:textId="77777777" w:rsidR="002F0899" w:rsidRDefault="002F0899" w:rsidP="00C06CFE"/>
    <w:p w14:paraId="46593B30" w14:textId="583A9002" w:rsidR="003F7F03" w:rsidRDefault="002F0899" w:rsidP="00C06CFE">
      <w:r>
        <w:t>Wartość ogółem (1+2) ……………………………………………………………………zł brutto</w:t>
      </w:r>
    </w:p>
    <w:p w14:paraId="23B0EC25" w14:textId="77777777" w:rsidR="002F0899" w:rsidRDefault="002F0899" w:rsidP="00C06CFE"/>
    <w:p w14:paraId="684077F4" w14:textId="77777777" w:rsidR="00C06CFE" w:rsidRDefault="00C06CFE" w:rsidP="00C06CFE">
      <w:r>
        <w:t>Niniejszy protokół stanowi podstawę do wystawienia zlecenia.</w:t>
      </w:r>
    </w:p>
    <w:p w14:paraId="0C46B6F1" w14:textId="77777777" w:rsidR="00C06CFE" w:rsidRDefault="00C06CFE" w:rsidP="00C06CFE"/>
    <w:p w14:paraId="0FE4F33A" w14:textId="77777777" w:rsidR="003F7F03" w:rsidRDefault="003F7F03" w:rsidP="00C06CFE"/>
    <w:p w14:paraId="5D53A9F9" w14:textId="77777777" w:rsidR="003F7F03" w:rsidRDefault="003F7F03" w:rsidP="002F0899">
      <w:pPr>
        <w:jc w:val="right"/>
      </w:pPr>
      <w:r>
        <w:t>…………………………………………………</w:t>
      </w:r>
    </w:p>
    <w:p w14:paraId="6DAC8E3F" w14:textId="77777777" w:rsidR="003F7F03" w:rsidRPr="003F7F03" w:rsidRDefault="003F7F03" w:rsidP="002F0899">
      <w:pPr>
        <w:ind w:left="5664" w:firstLine="708"/>
        <w:jc w:val="center"/>
        <w:rPr>
          <w:vertAlign w:val="superscript"/>
        </w:rPr>
      </w:pPr>
      <w:r w:rsidRPr="003F7F03">
        <w:rPr>
          <w:vertAlign w:val="superscript"/>
        </w:rPr>
        <w:t>Podpis Wykonawcy</w:t>
      </w:r>
    </w:p>
    <w:sectPr w:rsidR="003F7F03" w:rsidRPr="003F7F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20813" w14:textId="77777777" w:rsidR="00780665" w:rsidRDefault="00780665" w:rsidP="003F7F03">
      <w:pPr>
        <w:spacing w:after="0" w:line="240" w:lineRule="auto"/>
      </w:pPr>
      <w:r>
        <w:separator/>
      </w:r>
    </w:p>
  </w:endnote>
  <w:endnote w:type="continuationSeparator" w:id="0">
    <w:p w14:paraId="7B063776" w14:textId="77777777" w:rsidR="00780665" w:rsidRDefault="00780665" w:rsidP="003F7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B6E2" w14:textId="77777777" w:rsidR="00780665" w:rsidRDefault="00780665" w:rsidP="003F7F03">
      <w:pPr>
        <w:spacing w:after="0" w:line="240" w:lineRule="auto"/>
      </w:pPr>
      <w:r>
        <w:separator/>
      </w:r>
    </w:p>
  </w:footnote>
  <w:footnote w:type="continuationSeparator" w:id="0">
    <w:p w14:paraId="4B978316" w14:textId="77777777" w:rsidR="00780665" w:rsidRDefault="00780665" w:rsidP="003F7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7AE5" w14:textId="0C73DB7E" w:rsidR="008A56B2" w:rsidRDefault="008A56B2" w:rsidP="008A56B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E35D0"/>
    <w:multiLevelType w:val="hybridMultilevel"/>
    <w:tmpl w:val="F5D8FF92"/>
    <w:lvl w:ilvl="0" w:tplc="55F06C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FE"/>
    <w:rsid w:val="00140D29"/>
    <w:rsid w:val="002236DA"/>
    <w:rsid w:val="002F0899"/>
    <w:rsid w:val="003F7F03"/>
    <w:rsid w:val="003F7F93"/>
    <w:rsid w:val="00421CE4"/>
    <w:rsid w:val="004D696E"/>
    <w:rsid w:val="004E769C"/>
    <w:rsid w:val="00522764"/>
    <w:rsid w:val="005B1A59"/>
    <w:rsid w:val="005D779F"/>
    <w:rsid w:val="005E2213"/>
    <w:rsid w:val="00731082"/>
    <w:rsid w:val="00780665"/>
    <w:rsid w:val="00797FE6"/>
    <w:rsid w:val="007A1EA4"/>
    <w:rsid w:val="00874D00"/>
    <w:rsid w:val="0089145A"/>
    <w:rsid w:val="008A56B2"/>
    <w:rsid w:val="008E0936"/>
    <w:rsid w:val="0090152D"/>
    <w:rsid w:val="00992A36"/>
    <w:rsid w:val="009A6BB4"/>
    <w:rsid w:val="00B17587"/>
    <w:rsid w:val="00C06CFE"/>
    <w:rsid w:val="00CB6581"/>
    <w:rsid w:val="00CF45AF"/>
    <w:rsid w:val="00E1246A"/>
    <w:rsid w:val="00E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40830"/>
  <w15:docId w15:val="{4F957C2A-51A2-4EB0-8DC6-943D7F279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5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6B2"/>
  </w:style>
  <w:style w:type="paragraph" w:styleId="Stopka">
    <w:name w:val="footer"/>
    <w:basedOn w:val="Normalny"/>
    <w:link w:val="StopkaZnak"/>
    <w:uiPriority w:val="99"/>
    <w:unhideWhenUsed/>
    <w:rsid w:val="008A5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6B2"/>
  </w:style>
  <w:style w:type="paragraph" w:styleId="Akapitzlist">
    <w:name w:val="List Paragraph"/>
    <w:basedOn w:val="Normalny"/>
    <w:uiPriority w:val="34"/>
    <w:qFormat/>
    <w:rsid w:val="002F0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Rybacka Agnieszka</dc:creator>
  <cp:lastModifiedBy>Wolniewicz Patrycja</cp:lastModifiedBy>
  <cp:revision>3</cp:revision>
  <dcterms:created xsi:type="dcterms:W3CDTF">2026-02-10T10:46:00Z</dcterms:created>
  <dcterms:modified xsi:type="dcterms:W3CDTF">2026-02-19T12:27:00Z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UxC4dwLulzfINJ8nQH+xvX5LNGipWa4BRSZhPgxsCvlk2LwHxrkLmz5jkWbzxGsubDjoLi8UUoBHxfz6s5mBGw==</vt:lpwstr>
  </property>
  <property fmtid="{D5CDD505-2E9C-101B-9397-08002B2CF9AE}" pid="4" name="MFClassificationDate">
    <vt:lpwstr>2023-02-01T11:07:52.1426805+01:00</vt:lpwstr>
  </property>
  <property fmtid="{D5CDD505-2E9C-101B-9397-08002B2CF9AE}" pid="5" name="MFClassifiedBySID">
    <vt:lpwstr>UxC4dwLulzfINJ8nQH+xvX5LNGipWa4BRSZhPgxsCvm42mrIC/DSDv0ggS+FjUN/2v1BBotkLlY5aAiEhoi6uaAB/MXyYni03KuPzRjGTYqsYLXOoTBZKWe8YspHwWxd</vt:lpwstr>
  </property>
  <property fmtid="{D5CDD505-2E9C-101B-9397-08002B2CF9AE}" pid="6" name="MFGRNItemId">
    <vt:lpwstr>GRN-dc8d36e2-046c-4305-ae82-014826e9efdc</vt:lpwstr>
  </property>
  <property fmtid="{D5CDD505-2E9C-101B-9397-08002B2CF9AE}" pid="7" name="MFHash">
    <vt:lpwstr>M2An/9Lwg0wE7DqJkb10tyeh8PNEZR0K1iDizR4sjGo=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